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33" w:rsidRPr="000F7C33" w:rsidRDefault="003A3933" w:rsidP="003A393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785"/>
        </w:tabs>
        <w:jc w:val="center"/>
        <w:rPr>
          <w:rFonts w:ascii="Garamond" w:hAnsi="Garamond"/>
          <w:b/>
          <w:sz w:val="40"/>
          <w:szCs w:val="40"/>
        </w:rPr>
      </w:pPr>
      <w:r w:rsidRPr="000F7C33">
        <w:rPr>
          <w:rFonts w:ascii="Garamond" w:hAnsi="Garamond"/>
          <w:b/>
          <w:sz w:val="40"/>
          <w:szCs w:val="40"/>
        </w:rPr>
        <w:t xml:space="preserve">IRREGULAR VERBS </w:t>
      </w:r>
    </w:p>
    <w:p w:rsidR="003A3933" w:rsidRPr="000F7C33" w:rsidRDefault="003A3933" w:rsidP="003A3933">
      <w:pPr>
        <w:rPr>
          <w:rFonts w:ascii="Garamond" w:hAnsi="Garamond"/>
        </w:rPr>
      </w:pPr>
    </w:p>
    <w:tbl>
      <w:tblPr>
        <w:tblW w:w="11048" w:type="dxa"/>
        <w:tblInd w:w="-9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762"/>
        <w:gridCol w:w="2762"/>
        <w:gridCol w:w="2762"/>
        <w:gridCol w:w="2762"/>
      </w:tblGrid>
      <w:tr w:rsidR="003A3933" w:rsidRPr="000F7C33">
        <w:trPr>
          <w:trHeight w:val="142"/>
        </w:trPr>
        <w:tc>
          <w:tcPr>
            <w:tcW w:w="2762" w:type="dxa"/>
            <w:shd w:val="clear" w:color="auto" w:fill="808080"/>
          </w:tcPr>
          <w:p w:rsidR="003A3933" w:rsidRPr="000F7C33" w:rsidRDefault="003A3933" w:rsidP="003A393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3A3933" w:rsidRPr="000F7C33" w:rsidRDefault="003A3933" w:rsidP="003A393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F7C33">
              <w:rPr>
                <w:rFonts w:ascii="Garamond" w:hAnsi="Garamond"/>
                <w:b/>
                <w:sz w:val="28"/>
                <w:szCs w:val="28"/>
              </w:rPr>
              <w:t>INFINITIVE</w:t>
            </w:r>
          </w:p>
          <w:p w:rsidR="003A3933" w:rsidRPr="000F7C33" w:rsidRDefault="003A3933" w:rsidP="003A393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762" w:type="dxa"/>
            <w:shd w:val="clear" w:color="auto" w:fill="808080"/>
          </w:tcPr>
          <w:p w:rsidR="003A3933" w:rsidRPr="000F7C33" w:rsidRDefault="003A3933" w:rsidP="003A393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3A3933" w:rsidRPr="000F7C33" w:rsidRDefault="003A3933" w:rsidP="003A393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F7C33">
              <w:rPr>
                <w:rFonts w:ascii="Garamond" w:hAnsi="Garamond"/>
                <w:b/>
                <w:sz w:val="28"/>
                <w:szCs w:val="28"/>
              </w:rPr>
              <w:t>PAST</w:t>
            </w:r>
          </w:p>
        </w:tc>
        <w:tc>
          <w:tcPr>
            <w:tcW w:w="2762" w:type="dxa"/>
            <w:shd w:val="clear" w:color="auto" w:fill="808080"/>
          </w:tcPr>
          <w:p w:rsidR="003A3933" w:rsidRPr="000F7C33" w:rsidRDefault="003A3933" w:rsidP="003A393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3A3933" w:rsidRPr="000F7C33" w:rsidRDefault="003A3933" w:rsidP="003A393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F7C33">
              <w:rPr>
                <w:rFonts w:ascii="Garamond" w:hAnsi="Garamond"/>
                <w:b/>
                <w:sz w:val="28"/>
                <w:szCs w:val="28"/>
              </w:rPr>
              <w:t>PAST PARTICIPLE</w:t>
            </w:r>
          </w:p>
        </w:tc>
        <w:tc>
          <w:tcPr>
            <w:tcW w:w="2762" w:type="dxa"/>
            <w:shd w:val="clear" w:color="auto" w:fill="808080"/>
          </w:tcPr>
          <w:p w:rsidR="003A3933" w:rsidRPr="000F7C33" w:rsidRDefault="003A3933" w:rsidP="003A393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3A3933" w:rsidRPr="000F7C33" w:rsidRDefault="003A3933" w:rsidP="003A393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F7C33">
              <w:rPr>
                <w:rFonts w:ascii="Garamond" w:hAnsi="Garamond"/>
                <w:b/>
                <w:sz w:val="28"/>
                <w:szCs w:val="28"/>
              </w:rPr>
              <w:t>TRANSLATION</w:t>
            </w:r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 xml:space="preserve">was, were 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been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biti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become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became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become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postati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begin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began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begun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  <w:lang w:val="sr-Latn-CS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po</w:t>
            </w:r>
            <w:proofErr w:type="spellEnd"/>
            <w:r w:rsidRPr="000F7C33">
              <w:rPr>
                <w:rFonts w:ascii="Garamond" w:hAnsi="Garamond"/>
                <w:sz w:val="29"/>
                <w:szCs w:val="29"/>
                <w:lang w:val="sr-Latn-CS"/>
              </w:rPr>
              <w:t>četi</w:t>
            </w:r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break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broke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broken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polomiti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bring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brought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brought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donijeti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build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built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built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graditi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buy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bought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bought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kupiiti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catch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caught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caught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uhvatiti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choose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chose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chose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izabrati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come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came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come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doći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cut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cut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cut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posjeći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cost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cost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cost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koštati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do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did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done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raditi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drink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drank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drunk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piti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drive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drove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driven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voziti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eat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ate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eaten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jesti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feel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felt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felt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osjećati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find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found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found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naći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forget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forgot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forgotten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zaboraviti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get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got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got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dobiti</w:t>
            </w:r>
            <w:proofErr w:type="spellEnd"/>
            <w:r w:rsidRPr="000F7C33">
              <w:rPr>
                <w:rFonts w:ascii="Garamond" w:hAnsi="Garamond"/>
                <w:sz w:val="29"/>
                <w:szCs w:val="29"/>
              </w:rPr>
              <w:t xml:space="preserve">, </w:t>
            </w: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stići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give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gave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given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dati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 xml:space="preserve">go 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went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gone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ići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have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had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had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imati</w:t>
            </w:r>
            <w:proofErr w:type="spellEnd"/>
          </w:p>
        </w:tc>
      </w:tr>
      <w:tr w:rsidR="003A3933" w:rsidRPr="000F7C33">
        <w:trPr>
          <w:trHeight w:val="142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hear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heard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heard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čuti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hit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hit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hit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udariti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lastRenderedPageBreak/>
              <w:t>keep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kept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kept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držati</w:t>
            </w:r>
            <w:proofErr w:type="spellEnd"/>
            <w:r w:rsidRPr="000F7C33">
              <w:rPr>
                <w:rFonts w:ascii="Garamond" w:hAnsi="Garamond"/>
                <w:sz w:val="29"/>
                <w:szCs w:val="29"/>
              </w:rPr>
              <w:t xml:space="preserve">, </w:t>
            </w: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čuvati</w:t>
            </w:r>
            <w:proofErr w:type="spellEnd"/>
          </w:p>
        </w:tc>
      </w:tr>
      <w:tr w:rsidR="003A3933" w:rsidRPr="000F7C33">
        <w:trPr>
          <w:trHeight w:val="460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know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knew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known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znati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leave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left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left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napustiti</w:t>
            </w:r>
            <w:proofErr w:type="spellEnd"/>
            <w:r w:rsidRPr="000F7C33">
              <w:rPr>
                <w:rFonts w:ascii="Garamond" w:hAnsi="Garamond"/>
                <w:sz w:val="29"/>
                <w:szCs w:val="29"/>
              </w:rPr>
              <w:t xml:space="preserve">, </w:t>
            </w: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otići</w:t>
            </w:r>
            <w:proofErr w:type="spellEnd"/>
            <w:r w:rsidRPr="000F7C33">
              <w:rPr>
                <w:rFonts w:ascii="Garamond" w:hAnsi="Garamond"/>
                <w:sz w:val="29"/>
                <w:szCs w:val="29"/>
              </w:rPr>
              <w:t xml:space="preserve"> </w:t>
            </w:r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let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let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let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pustiti</w:t>
            </w:r>
            <w:proofErr w:type="spellEnd"/>
            <w:r w:rsidRPr="000F7C33">
              <w:rPr>
                <w:rFonts w:ascii="Garamond" w:hAnsi="Garamond"/>
                <w:sz w:val="29"/>
                <w:szCs w:val="29"/>
              </w:rPr>
              <w:t xml:space="preserve">, </w:t>
            </w: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dopustiti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lose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lost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lost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izgubiti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 xml:space="preserve">make 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made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made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napraviti</w:t>
            </w:r>
            <w:proofErr w:type="spellEnd"/>
          </w:p>
        </w:tc>
      </w:tr>
      <w:tr w:rsidR="003A3933" w:rsidRPr="000F7C33">
        <w:trPr>
          <w:trHeight w:val="460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meet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met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met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sresti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pay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paid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paid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platiti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put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put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put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staviti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read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read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read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čitati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run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ran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 xml:space="preserve">run 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trčati</w:t>
            </w:r>
            <w:proofErr w:type="spellEnd"/>
          </w:p>
        </w:tc>
      </w:tr>
      <w:tr w:rsidR="003A3933" w:rsidRPr="000F7C33">
        <w:trPr>
          <w:trHeight w:val="460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ring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rang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rung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zvoniti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say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said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said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reći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see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saw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</w:t>
            </w:r>
            <w:r w:rsidR="001066AA">
              <w:rPr>
                <w:rFonts w:ascii="Garamond" w:hAnsi="Garamond"/>
                <w:b/>
                <w:sz w:val="29"/>
                <w:szCs w:val="29"/>
              </w:rPr>
              <w:t>een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vidjeti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sell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sold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sold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prodati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send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sent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sent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poslati</w:t>
            </w:r>
            <w:proofErr w:type="spellEnd"/>
          </w:p>
        </w:tc>
      </w:tr>
      <w:tr w:rsidR="003A3933" w:rsidRPr="000F7C33">
        <w:trPr>
          <w:trHeight w:val="460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sing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sang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sung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pjevati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sit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sat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sat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sjedjeti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sleep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slept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slept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spavati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speak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spoke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spoken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govoriti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spend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spent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spent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potrošiti</w:t>
            </w:r>
            <w:proofErr w:type="spellEnd"/>
            <w:r w:rsidRPr="000F7C33">
              <w:rPr>
                <w:rFonts w:ascii="Garamond" w:hAnsi="Garamond"/>
                <w:sz w:val="29"/>
                <w:szCs w:val="29"/>
              </w:rPr>
              <w:t xml:space="preserve">, </w:t>
            </w: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provesti</w:t>
            </w:r>
            <w:proofErr w:type="spellEnd"/>
          </w:p>
        </w:tc>
      </w:tr>
      <w:tr w:rsidR="003A3933" w:rsidRPr="000F7C33">
        <w:trPr>
          <w:trHeight w:val="460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 xml:space="preserve">swim 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swam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swum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pliavti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take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took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taken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uzeti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tell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told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told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reći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think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thought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thought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misliti</w:t>
            </w:r>
            <w:proofErr w:type="spellEnd"/>
          </w:p>
        </w:tc>
      </w:tr>
      <w:tr w:rsidR="003A3933" w:rsidRPr="000F7C33">
        <w:trPr>
          <w:trHeight w:val="460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 xml:space="preserve">understand 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understood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understood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shvatiti</w:t>
            </w:r>
            <w:proofErr w:type="spellEnd"/>
          </w:p>
        </w:tc>
      </w:tr>
      <w:tr w:rsidR="003A3933" w:rsidRPr="000F7C33">
        <w:trPr>
          <w:trHeight w:val="490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win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won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won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pobjediti</w:t>
            </w:r>
            <w:proofErr w:type="spellEnd"/>
          </w:p>
        </w:tc>
      </w:tr>
      <w:tr w:rsidR="003A3933" w:rsidRPr="000F7C33">
        <w:trPr>
          <w:trHeight w:val="474"/>
        </w:trPr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write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wrote</w:t>
            </w:r>
          </w:p>
        </w:tc>
        <w:tc>
          <w:tcPr>
            <w:tcW w:w="2762" w:type="dxa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0F7C33">
              <w:rPr>
                <w:rFonts w:ascii="Garamond" w:hAnsi="Garamond"/>
                <w:b/>
                <w:sz w:val="29"/>
                <w:szCs w:val="29"/>
              </w:rPr>
              <w:t>written</w:t>
            </w:r>
          </w:p>
        </w:tc>
        <w:tc>
          <w:tcPr>
            <w:tcW w:w="2762" w:type="dxa"/>
            <w:shd w:val="clear" w:color="auto" w:fill="CCCCCC"/>
          </w:tcPr>
          <w:p w:rsidR="003A3933" w:rsidRPr="000F7C33" w:rsidRDefault="003A3933" w:rsidP="003A3933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proofErr w:type="spellStart"/>
            <w:r w:rsidRPr="000F7C33">
              <w:rPr>
                <w:rFonts w:ascii="Garamond" w:hAnsi="Garamond"/>
                <w:sz w:val="29"/>
                <w:szCs w:val="29"/>
              </w:rPr>
              <w:t>pisati</w:t>
            </w:r>
            <w:proofErr w:type="spellEnd"/>
          </w:p>
        </w:tc>
      </w:tr>
    </w:tbl>
    <w:p w:rsidR="003A3933" w:rsidRDefault="003A3933"/>
    <w:sectPr w:rsidR="003A3933" w:rsidSect="003A3933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A3933"/>
    <w:rsid w:val="001066AA"/>
    <w:rsid w:val="003A3933"/>
    <w:rsid w:val="00ED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93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06D8E-7F86-4A48-AB5D-6B355B8F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IRREGULAR VERBS </vt:lpstr>
    </vt:vector>
  </TitlesOfParts>
  <Company>Home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VERBS </dc:title>
  <dc:subject/>
  <dc:creator>User</dc:creator>
  <cp:keywords/>
  <dc:description/>
  <cp:lastModifiedBy>Danilo Alagic</cp:lastModifiedBy>
  <cp:revision>2</cp:revision>
  <dcterms:created xsi:type="dcterms:W3CDTF">2014-05-23T10:29:00Z</dcterms:created>
  <dcterms:modified xsi:type="dcterms:W3CDTF">2014-05-23T10:29:00Z</dcterms:modified>
</cp:coreProperties>
</file>